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E7B" w:rsidRDefault="00A20E7B" w:rsidP="00A20E7B">
      <w:pPr>
        <w:shd w:val="clear" w:color="auto" w:fill="FFFFE2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uk-UA" w:eastAsia="ru-RU"/>
        </w:rPr>
      </w:pPr>
      <w:r w:rsidRPr="006E097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ОГОЛОШЕННЯ </w:t>
      </w:r>
      <w:r w:rsidRPr="006E0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E097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про </w:t>
      </w:r>
      <w:proofErr w:type="spellStart"/>
      <w:r w:rsidRPr="006E097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результати</w:t>
      </w:r>
      <w:proofErr w:type="spellEnd"/>
      <w:r w:rsidRPr="006E097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6E097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проведення</w:t>
      </w:r>
      <w:proofErr w:type="spellEnd"/>
      <w:r w:rsidRPr="006E097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6E097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торгів</w:t>
      </w:r>
      <w:proofErr w:type="spellEnd"/>
      <w:r w:rsidR="006E097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 .</w:t>
      </w:r>
    </w:p>
    <w:p w:rsidR="006E097B" w:rsidRPr="006E097B" w:rsidRDefault="006E097B" w:rsidP="00A20E7B">
      <w:pPr>
        <w:shd w:val="clear" w:color="auto" w:fill="FFFFE2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A20E7B" w:rsidRPr="006E097B" w:rsidRDefault="006E09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0" w:name="n4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Замовник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</w:p>
    <w:p w:rsidR="00A20E7B" w:rsidRPr="006E097B" w:rsidRDefault="006E09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" w:name="n5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Найменування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Pr="006E097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Харківський національний університет імені В.Н. </w:t>
      </w:r>
      <w:proofErr w:type="spellStart"/>
      <w:r w:rsidRPr="006E097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Каразіна</w:t>
      </w:r>
      <w:proofErr w:type="spellEnd"/>
      <w:r w:rsidRPr="006E097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A20E7B" w:rsidRPr="006E097B" w:rsidRDefault="006E09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2" w:name="n6"/>
      <w:bookmarkEnd w:id="2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1.2. Код за ЄДРПОУ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Pr="006E097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02071205.</w:t>
      </w:r>
    </w:p>
    <w:p w:rsidR="00A20E7B" w:rsidRPr="006E097B" w:rsidRDefault="006E09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3" w:name="n7"/>
      <w:bookmarkEnd w:id="3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1.3.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Місцезнаходження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Pr="006E097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майдан Свободи, 4, Харківська область, м. Харків, Дзержинський район, 61022.</w:t>
      </w:r>
    </w:p>
    <w:p w:rsidR="006E097B" w:rsidRDefault="006E09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4" w:name="n8"/>
      <w:bookmarkEnd w:id="4"/>
    </w:p>
    <w:p w:rsidR="00A20E7B" w:rsidRPr="00A20E7B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6E0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6E0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Джерело</w:t>
      </w:r>
      <w:proofErr w:type="spellEnd"/>
      <w:r w:rsidR="006E0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6E0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фінансування</w:t>
      </w:r>
      <w:proofErr w:type="spellEnd"/>
      <w:r w:rsidR="006E0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6E0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</w:t>
      </w:r>
      <w:proofErr w:type="gramStart"/>
      <w:r w:rsidR="006E0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</w:t>
      </w:r>
      <w:proofErr w:type="gramEnd"/>
      <w:r w:rsidR="006E0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 w:rsidR="006E097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</w:t>
      </w:r>
      <w:r w:rsidR="006E097B" w:rsidRPr="006E097B">
        <w:t xml:space="preserve"> </w:t>
      </w:r>
      <w:proofErr w:type="spellStart"/>
      <w:r w:rsidR="006E097B" w:rsidRPr="006E0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кошти</w:t>
      </w:r>
      <w:proofErr w:type="spellEnd"/>
      <w:r w:rsidR="006E097B" w:rsidRPr="006E0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державного бюджету </w:t>
      </w:r>
      <w:proofErr w:type="spellStart"/>
      <w:r w:rsidR="006E097B" w:rsidRPr="006E0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України</w:t>
      </w:r>
      <w:proofErr w:type="spellEnd"/>
      <w:r w:rsidR="006E097B" w:rsidRPr="006E0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E097B" w:rsidRDefault="006E09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5" w:name="n9"/>
      <w:bookmarkEnd w:id="5"/>
    </w:p>
    <w:p w:rsidR="00A20E7B" w:rsidRPr="006E097B" w:rsidRDefault="006E09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Процедура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 відкриті торги.</w:t>
      </w:r>
    </w:p>
    <w:p w:rsidR="006E097B" w:rsidRDefault="006E09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6" w:name="n10"/>
      <w:bookmarkEnd w:id="6"/>
    </w:p>
    <w:p w:rsidR="00A20E7B" w:rsidRPr="006E097B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r w:rsidR="006E0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нформація</w:t>
      </w:r>
      <w:proofErr w:type="spellEnd"/>
      <w:r w:rsidR="006E0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предмет </w:t>
      </w:r>
      <w:proofErr w:type="spellStart"/>
      <w:r w:rsidR="006E0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</w:t>
      </w:r>
      <w:proofErr w:type="gramStart"/>
      <w:r w:rsidR="006E0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</w:t>
      </w:r>
      <w:proofErr w:type="gramEnd"/>
      <w:r w:rsidR="006E0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 w:rsidR="006E097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</w:p>
    <w:p w:rsidR="006E097B" w:rsidRPr="006E097B" w:rsidRDefault="00A20E7B" w:rsidP="006E09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7" w:name="n11"/>
      <w:bookmarkEnd w:id="7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4.1. </w:t>
      </w:r>
      <w:proofErr w:type="spellStart"/>
      <w:r w:rsidR="006E0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Найменування</w:t>
      </w:r>
      <w:proofErr w:type="spellEnd"/>
      <w:r w:rsidR="006E0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предмета </w:t>
      </w:r>
      <w:proofErr w:type="spellStart"/>
      <w:r w:rsidR="006E0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</w:t>
      </w:r>
      <w:proofErr w:type="gramStart"/>
      <w:r w:rsidR="006E0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</w:t>
      </w:r>
      <w:proofErr w:type="gramEnd"/>
      <w:r w:rsidR="006E0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 w:rsidR="006E097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="006E097B" w:rsidRPr="006E097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роботи електромонтажні, код згідно ДК 016:2010 – 43.21.1, за двома лотами, а саме: </w:t>
      </w:r>
    </w:p>
    <w:p w:rsidR="006E097B" w:rsidRPr="006E097B" w:rsidRDefault="006E097B" w:rsidP="006E09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6E097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Лот № 1 – роботи електромонтажні, інші, код згідно ДК 016:2010 – 43.21.10-00.90, монтаж системи контролю доступу до головного учбового корпусу Харківського національного університету імені В.Н. </w:t>
      </w:r>
      <w:proofErr w:type="spellStart"/>
      <w:r w:rsidRPr="006E097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Каразіна</w:t>
      </w:r>
      <w:proofErr w:type="spellEnd"/>
      <w:r w:rsidRPr="006E097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за адресою: майдан Свободи, 4, Харківська область, м. Харків, Дзержинський район, 61022, монтаж системи контролю доступу до учбового корпусу Харківського національного університету імені В.Н. </w:t>
      </w:r>
      <w:proofErr w:type="spellStart"/>
      <w:r w:rsidRPr="006E097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Каразіна</w:t>
      </w:r>
      <w:proofErr w:type="spellEnd"/>
      <w:r w:rsidRPr="006E097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за адресою: майдан Свободи, 6, Харківська область, м. Харків, Дзержинський район, 61022; </w:t>
      </w:r>
    </w:p>
    <w:p w:rsidR="00A20E7B" w:rsidRPr="006E097B" w:rsidRDefault="006E097B" w:rsidP="006E09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6E097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Лот № 2 – роботи електромонтажні, інші, код згідно ДК 016:2010 – 43.21.10-00.90, заміна кабелю живлення.</w:t>
      </w:r>
    </w:p>
    <w:p w:rsidR="006E097B" w:rsidRDefault="00A20E7B" w:rsidP="006E097B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8" w:name="n12"/>
      <w:bookmarkEnd w:id="8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4.2.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Кількість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товарів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або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обсяг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</w:t>
      </w:r>
      <w:r w:rsidR="006E0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конання</w:t>
      </w:r>
      <w:proofErr w:type="spellEnd"/>
      <w:r w:rsidR="006E0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6E0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робіт</w:t>
      </w:r>
      <w:proofErr w:type="spellEnd"/>
      <w:r w:rsidR="006E0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6E0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</w:t>
      </w:r>
      <w:proofErr w:type="spellEnd"/>
      <w:r w:rsidR="006E0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6E0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надання</w:t>
      </w:r>
      <w:proofErr w:type="spellEnd"/>
      <w:r w:rsidR="006E0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6E0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послуг</w:t>
      </w:r>
      <w:proofErr w:type="spellEnd"/>
      <w:r w:rsidR="006E097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</w:p>
    <w:p w:rsidR="006E097B" w:rsidRPr="006E097B" w:rsidRDefault="006E097B" w:rsidP="006E097B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6E097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Лот № 1: монтаж систем контролю доступу до двох учбових корпусів відповідно до: </w:t>
      </w:r>
    </w:p>
    <w:p w:rsidR="006E097B" w:rsidRPr="006E097B" w:rsidRDefault="006E097B" w:rsidP="006E097B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6E097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технічного завдання до лоту № 1 (Додаток № 2 до ДКТ); </w:t>
      </w:r>
    </w:p>
    <w:p w:rsidR="006E097B" w:rsidRPr="006E097B" w:rsidRDefault="006E097B" w:rsidP="006E097B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6E097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відомості обсягів послуг до лоту № 1 (Додаток № 3 до ДКТ); </w:t>
      </w:r>
    </w:p>
    <w:p w:rsidR="006E097B" w:rsidRPr="006E097B" w:rsidRDefault="006E097B" w:rsidP="006E097B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6E097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відомості ресурсів до лоту № 1 (Додаток № 4 до ДКТ); </w:t>
      </w:r>
    </w:p>
    <w:p w:rsidR="006E097B" w:rsidRPr="006E097B" w:rsidRDefault="006E097B" w:rsidP="006E097B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6E097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відомості обсягів робіт до лоту № 1 (Додаток № 5 до ДКТ).</w:t>
      </w:r>
    </w:p>
    <w:p w:rsidR="00A20E7B" w:rsidRPr="006E097B" w:rsidRDefault="006E097B" w:rsidP="006E09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6E097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Лот № 2: відповідно до дефектного акту до лоту № 2 (Додаток № 8 до ДКТ) та Плану зовнішніх меж землекористування (Додаток № 9 до ДКТ).</w:t>
      </w:r>
    </w:p>
    <w:p w:rsidR="006E097B" w:rsidRDefault="00A20E7B" w:rsidP="006E097B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9" w:name="n13"/>
      <w:bookmarkEnd w:id="9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4.3.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поставки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товарів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</w:t>
      </w:r>
      <w:r w:rsidR="006E0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конання</w:t>
      </w:r>
      <w:proofErr w:type="spellEnd"/>
      <w:r w:rsidR="006E0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6E0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робіт</w:t>
      </w:r>
      <w:proofErr w:type="spellEnd"/>
      <w:r w:rsidR="006E0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6E0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</w:t>
      </w:r>
      <w:proofErr w:type="spellEnd"/>
      <w:r w:rsidR="006E0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6E0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надання</w:t>
      </w:r>
      <w:proofErr w:type="spellEnd"/>
      <w:r w:rsidR="006E0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6E0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послуг</w:t>
      </w:r>
      <w:proofErr w:type="spellEnd"/>
      <w:r w:rsidR="006E097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</w:p>
    <w:p w:rsidR="006E097B" w:rsidRPr="006E097B" w:rsidRDefault="006E097B" w:rsidP="006E097B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6E097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Лот № 1: майдан Свободи, 4, Харківська область, м. Харків, Дзержинський район, 61022, майдан Свободи, 6, Харківська область, м. Харків, Дзержинський район, 61022; </w:t>
      </w:r>
    </w:p>
    <w:p w:rsidR="00A20E7B" w:rsidRPr="006E097B" w:rsidRDefault="006E097B" w:rsidP="006E097B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6E097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Лот № 2: 568 км. +300 м. траси Київ – Харків – </w:t>
      </w:r>
      <w:proofErr w:type="spellStart"/>
      <w:r w:rsidRPr="006E097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Довжанский</w:t>
      </w:r>
      <w:proofErr w:type="spellEnd"/>
      <w:r w:rsidRPr="006E097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№ 1, Харківська область, Чугуївський район, Землі Іванівської селищної ради, Чугуївська спостережна станція НДІ астрономії  Харківського національного університету імені В.Н. </w:t>
      </w:r>
      <w:proofErr w:type="spellStart"/>
      <w:r w:rsidRPr="006E097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Каразіна</w:t>
      </w:r>
      <w:proofErr w:type="spellEnd"/>
      <w:r w:rsidRPr="006E097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A20E7B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0" w:name="n14"/>
      <w:bookmarkEnd w:id="10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4.4. Строк поставки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товарів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</w:t>
      </w:r>
      <w:r w:rsidR="006E0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конання</w:t>
      </w:r>
      <w:proofErr w:type="spellEnd"/>
      <w:r w:rsidR="006E0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6E0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робіт</w:t>
      </w:r>
      <w:proofErr w:type="spellEnd"/>
      <w:r w:rsidR="006E0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6E0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</w:t>
      </w:r>
      <w:proofErr w:type="spellEnd"/>
      <w:r w:rsidR="006E0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6E0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надання</w:t>
      </w:r>
      <w:proofErr w:type="spellEnd"/>
      <w:r w:rsidR="006E0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6E0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послуг</w:t>
      </w:r>
      <w:proofErr w:type="spellEnd"/>
      <w:r w:rsidR="006E097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</w:p>
    <w:p w:rsidR="006E097B" w:rsidRPr="006E097B" w:rsidRDefault="006E097B" w:rsidP="006E097B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6E097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Лот № 1 – 30 (тридцять) </w:t>
      </w:r>
      <w:proofErr w:type="spellStart"/>
      <w:r w:rsidRPr="006E097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робочіх</w:t>
      </w:r>
      <w:proofErr w:type="spellEnd"/>
      <w:r w:rsidRPr="006E097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днів з дати підписання договору; </w:t>
      </w:r>
    </w:p>
    <w:p w:rsidR="006E097B" w:rsidRPr="006E097B" w:rsidRDefault="006E097B" w:rsidP="006E097B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6E097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Лот № 2 – до 31.10.2015 р.</w:t>
      </w:r>
    </w:p>
    <w:p w:rsidR="006E097B" w:rsidRPr="006E097B" w:rsidRDefault="006E09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A20E7B" w:rsidRPr="00A20E7B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1" w:name="n15"/>
      <w:bookmarkEnd w:id="11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Інформування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процедуру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закупівлі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20E7B" w:rsidRPr="006E097B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2" w:name="n16"/>
      <w:bookmarkEnd w:id="12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5.1. Адреса веб-сайта, на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якому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замовником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додатково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розміщувалась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інформація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замовника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</w:t>
      </w:r>
      <w:proofErr w:type="gram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</w:t>
      </w:r>
      <w:r w:rsidR="006E0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півлю</w:t>
      </w:r>
      <w:proofErr w:type="spellEnd"/>
      <w:r w:rsidR="006E097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proofErr w:type="spellStart"/>
      <w:r w:rsidR="006E097B" w:rsidRPr="006E097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www.univer.kharkov.ua</w:t>
      </w:r>
      <w:proofErr w:type="spellEnd"/>
      <w:r w:rsidR="006E097B" w:rsidRPr="006E097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A20E7B" w:rsidRPr="00A20E7B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3" w:name="n17"/>
      <w:bookmarkEnd w:id="13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5.2. Дата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оприлюднення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номер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оголошення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проведення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процедури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</w:t>
      </w:r>
      <w:proofErr w:type="gram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</w:t>
      </w:r>
      <w:proofErr w:type="gram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розміщеного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веб-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порталі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Уповноваже</w:t>
      </w:r>
      <w:r w:rsidR="00BF0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ного</w:t>
      </w:r>
      <w:proofErr w:type="spellEnd"/>
      <w:r w:rsidR="00BF0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органу з </w:t>
      </w:r>
      <w:proofErr w:type="spellStart"/>
      <w:r w:rsidR="00BF0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питань</w:t>
      </w:r>
      <w:proofErr w:type="spellEnd"/>
      <w:r w:rsidR="00BF0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BF0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закупівель</w:t>
      </w:r>
      <w:proofErr w:type="spellEnd"/>
      <w:r w:rsidR="00BF0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BF0380" w:rsidRPr="00BF0380">
        <w:t xml:space="preserve"> </w:t>
      </w:r>
      <w:r w:rsidR="00BF0380" w:rsidRPr="00BF0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10.07.2015</w:t>
      </w:r>
      <w:r w:rsidR="00BF0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4F25E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     </w:t>
      </w:r>
      <w:r w:rsidR="00BF0380" w:rsidRPr="00BF0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="00BF0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F0380" w:rsidRPr="00BF0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161197</w:t>
      </w:r>
      <w:r w:rsidR="00BF0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BF0380" w:rsidRPr="00BF0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F0380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4" w:name="n18"/>
      <w:bookmarkEnd w:id="14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5.3. Дата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оприлюднення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веб-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порталі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Уповноваженого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органу з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питань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закупівель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номер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повідомлення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акцепт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пропозиції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</w:t>
      </w:r>
      <w:r w:rsidR="00BF0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рсних</w:t>
      </w:r>
      <w:proofErr w:type="spellEnd"/>
      <w:r w:rsidR="00BF0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BF0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торгів</w:t>
      </w:r>
      <w:proofErr w:type="spellEnd"/>
      <w:r w:rsidR="00BF0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BF0380" w:rsidRPr="00BF0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20.08.2015</w:t>
      </w:r>
      <w:r w:rsidR="00BF0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BF0380" w:rsidRPr="00BF0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="00BF0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183649.</w:t>
      </w:r>
      <w:bookmarkStart w:id="15" w:name="n19"/>
      <w:bookmarkEnd w:id="15"/>
      <w:r w:rsidR="00BF0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A20E7B" w:rsidRPr="00A20E7B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5.4. Дата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оприлюднення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номер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оголошення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відомостями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рамкову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угоду, за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якою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укладено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договір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закупівлю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розміщеного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веб-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порталі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Уповноваженого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органу з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питань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закупівель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F0380" w:rsidRDefault="00BF0380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6" w:name="n20"/>
      <w:bookmarkEnd w:id="16"/>
    </w:p>
    <w:p w:rsidR="00A20E7B" w:rsidRPr="00BF0380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Результат</w:t>
      </w:r>
      <w:r w:rsidR="00BF0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BF0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проведення</w:t>
      </w:r>
      <w:proofErr w:type="spellEnd"/>
      <w:r w:rsidR="00BF0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BF0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процедури</w:t>
      </w:r>
      <w:proofErr w:type="spellEnd"/>
      <w:r w:rsidR="00BF0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BF0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</w:t>
      </w:r>
      <w:proofErr w:type="gramStart"/>
      <w:r w:rsidR="00BF0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</w:t>
      </w:r>
      <w:proofErr w:type="gramEnd"/>
      <w:r w:rsidR="00BF0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 w:rsidR="00BF0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860522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7" w:name="n21"/>
      <w:bookmarkEnd w:id="17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6.1. Дата акцеп</w:t>
      </w:r>
      <w:r w:rsidR="00BF0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ту </w:t>
      </w:r>
      <w:proofErr w:type="spellStart"/>
      <w:r w:rsidR="00BF0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пропозиції</w:t>
      </w:r>
      <w:proofErr w:type="spellEnd"/>
      <w:r w:rsidR="00BF0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BF0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="00BF0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BF0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</w:t>
      </w:r>
      <w:proofErr w:type="gramStart"/>
      <w:r w:rsidR="00BF0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spellEnd"/>
      <w:proofErr w:type="gramEnd"/>
      <w:r w:rsidR="00BF038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</w:p>
    <w:p w:rsidR="00A20E7B" w:rsidRPr="00BF0380" w:rsidRDefault="00860522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Лот № 1 – </w:t>
      </w:r>
      <w:r w:rsidR="00A9005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17.08.2015. </w:t>
      </w:r>
    </w:p>
    <w:p w:rsidR="00860522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8" w:name="n22"/>
      <w:bookmarkEnd w:id="18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6.2. Дата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="00A900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кладення</w:t>
      </w:r>
      <w:proofErr w:type="spellEnd"/>
      <w:r w:rsidR="00A900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договору </w:t>
      </w:r>
      <w:proofErr w:type="gramStart"/>
      <w:r w:rsidR="00A900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</w:t>
      </w:r>
      <w:proofErr w:type="gramEnd"/>
      <w:r w:rsidR="00A900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A900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закупівлю</w:t>
      </w:r>
      <w:proofErr w:type="spellEnd"/>
      <w:r w:rsidR="00A9005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</w:p>
    <w:p w:rsidR="00A20E7B" w:rsidRPr="00A9005B" w:rsidRDefault="00860522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Лот № 1 – </w:t>
      </w:r>
      <w:r w:rsidR="00A9005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31.08.2015. </w:t>
      </w:r>
    </w:p>
    <w:p w:rsidR="00A20E7B" w:rsidRPr="00A9005B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9" w:name="n23"/>
      <w:bookmarkEnd w:id="19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6.3. </w:t>
      </w:r>
      <w:proofErr w:type="gram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Торги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відмінені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визнані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такими,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відбулися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A9005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bookmarkStart w:id="20" w:name="_GoBack"/>
      <w:r w:rsidR="00A9005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торги відмінені частково за лотом № 2. </w:t>
      </w:r>
      <w:proofErr w:type="gramEnd"/>
    </w:p>
    <w:p w:rsidR="00A20E7B" w:rsidRPr="00A9005B" w:rsidRDefault="00A9005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21" w:name="n24"/>
      <w:bookmarkEnd w:id="21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дата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прийняття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17.08.2015. </w:t>
      </w:r>
    </w:p>
    <w:p w:rsidR="00A20E7B" w:rsidRPr="00A9005B" w:rsidRDefault="00A9005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22" w:name="n25"/>
      <w:bookmarkEnd w:id="22"/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ідстава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для </w:t>
      </w:r>
      <w:r w:rsidRPr="00A9005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участі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торгах за лотом № 2 надано</w:t>
      </w:r>
      <w:r w:rsidRPr="00A9005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менше двох пропозицій конкурсних торгів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 Відповідно до</w:t>
      </w:r>
      <w:r w:rsidRPr="00A9005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ч. 1 ст. 30 (в</w:t>
      </w:r>
      <w:r w:rsidRPr="00A9005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ідміна замовником торгів чи визнання їх такими, що не відбулися) Закону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України «Про здійснення державних закупівель» – з</w:t>
      </w:r>
      <w:r w:rsidRPr="00A9005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амовник відміняє торги у разі подання для участі в них менше двох пропозицій конкурсних торгів. Відповідно до цієї ж статті торги можуть бути відмінено частково (за лотом).</w:t>
      </w:r>
    </w:p>
    <w:p w:rsidR="00A9005B" w:rsidRDefault="00A9005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23" w:name="n26"/>
      <w:bookmarkEnd w:id="23"/>
      <w:bookmarkEnd w:id="20"/>
    </w:p>
    <w:p w:rsidR="00A20E7B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Сума,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виз</w:t>
      </w:r>
      <w:r w:rsidR="00A900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начена</w:t>
      </w:r>
      <w:proofErr w:type="spellEnd"/>
      <w:r w:rsidR="00A900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="00A900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договорі</w:t>
      </w:r>
      <w:proofErr w:type="spellEnd"/>
      <w:r w:rsidR="00A900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A900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</w:t>
      </w:r>
      <w:proofErr w:type="gramEnd"/>
      <w:r w:rsidR="00A900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A900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закупівлю</w:t>
      </w:r>
      <w:proofErr w:type="spellEnd"/>
      <w:r w:rsidR="00A9005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</w:p>
    <w:p w:rsidR="00A9005B" w:rsidRPr="00A9005B" w:rsidRDefault="00A9005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Лот № 1 – </w:t>
      </w:r>
      <w:r w:rsidRPr="00A9005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777118,36 грн. (сімсот сімдесят сім тисяч сто вісімнадцять грн. 36 коп.)</w:t>
      </w:r>
      <w:r w:rsidRPr="00A9005B">
        <w:t xml:space="preserve"> </w:t>
      </w:r>
      <w:r w:rsidRPr="00A9005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з урахуванням податку на додану вартість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. </w:t>
      </w:r>
    </w:p>
    <w:p w:rsidR="00A9005B" w:rsidRDefault="00A9005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24" w:name="n27"/>
      <w:bookmarkEnd w:id="24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Лот № 2 </w:t>
      </w:r>
      <w:r w:rsidR="0086052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86052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торги відмінені частково за лотом</w:t>
      </w:r>
      <w:r w:rsidR="0086052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860522" w:rsidRDefault="00860522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A20E7B" w:rsidRPr="00A9005B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 </w:t>
      </w:r>
      <w:proofErr w:type="spellStart"/>
      <w:proofErr w:type="gram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</w:t>
      </w:r>
      <w:proofErr w:type="gram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іна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одиницю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товару (у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разі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A900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закупівлі</w:t>
      </w:r>
      <w:proofErr w:type="spellEnd"/>
      <w:r w:rsidR="00A900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товару)</w:t>
      </w:r>
      <w:r w:rsidR="00A9005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 послуга.</w:t>
      </w:r>
    </w:p>
    <w:p w:rsidR="00A9005B" w:rsidRDefault="00A9005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25" w:name="n28"/>
      <w:bookmarkEnd w:id="25"/>
    </w:p>
    <w:p w:rsidR="00A20E7B" w:rsidRPr="00A20E7B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Інформація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переможця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</w:t>
      </w:r>
      <w:proofErr w:type="gram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spellEnd"/>
      <w:proofErr w:type="gram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20E7B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26" w:name="n29"/>
      <w:bookmarkEnd w:id="26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9.1.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Найменува</w:t>
      </w:r>
      <w:r w:rsidR="0086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ння</w:t>
      </w:r>
      <w:proofErr w:type="spellEnd"/>
      <w:r w:rsidR="0086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proofErr w:type="gramStart"/>
      <w:r w:rsidR="0086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proofErr w:type="gramEnd"/>
      <w:r w:rsidR="0086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ізвище</w:t>
      </w:r>
      <w:proofErr w:type="spellEnd"/>
      <w:r w:rsidR="0086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86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ім’я</w:t>
      </w:r>
      <w:proofErr w:type="spellEnd"/>
      <w:r w:rsidR="0086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по </w:t>
      </w:r>
      <w:proofErr w:type="spellStart"/>
      <w:r w:rsidR="0086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батькові</w:t>
      </w:r>
      <w:proofErr w:type="spellEnd"/>
      <w:r w:rsidR="0086052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</w:p>
    <w:p w:rsidR="00860522" w:rsidRDefault="00860522" w:rsidP="00860522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Лот № 1 – </w:t>
      </w:r>
      <w:r w:rsidRPr="0086052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Товариство з обмеженою від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повідальністю «Аргус-Безпека»; </w:t>
      </w:r>
    </w:p>
    <w:p w:rsidR="00860522" w:rsidRPr="00860522" w:rsidRDefault="00860522" w:rsidP="00860522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Лот № 2 – торги відмінені частково за лотом.</w:t>
      </w:r>
    </w:p>
    <w:p w:rsidR="00860522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27" w:name="n30"/>
      <w:bookmarkEnd w:id="27"/>
      <w:r w:rsidRPr="0086052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9.2. Код за ЄДРПОУ/</w:t>
      </w:r>
      <w:proofErr w:type="spellStart"/>
      <w:r w:rsidRPr="0086052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реєст</w:t>
      </w:r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раційний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номер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облікової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картки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платника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податків</w:t>
      </w:r>
      <w:proofErr w:type="spellEnd"/>
      <w:r w:rsidR="0086052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</w:t>
      </w:r>
      <w:r w:rsidR="00860522" w:rsidRPr="0086052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</w:p>
    <w:p w:rsidR="00A20E7B" w:rsidRDefault="00860522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Лот № 1 – </w:t>
      </w:r>
      <w:r w:rsidRPr="0086052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36817123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;</w:t>
      </w:r>
    </w:p>
    <w:p w:rsidR="00860522" w:rsidRPr="00860522" w:rsidRDefault="00860522" w:rsidP="00860522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Лот № 2 – торги відмінені частково за лотом.</w:t>
      </w:r>
    </w:p>
    <w:p w:rsidR="00860522" w:rsidRDefault="00A20E7B" w:rsidP="00860522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28" w:name="n31"/>
      <w:bookmarkEnd w:id="28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9.3.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Місцезнаходження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(для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юридичної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особи)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або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проживання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(для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фізичної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особ</w:t>
      </w:r>
      <w:r w:rsidR="0086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и) та номер телефону, телефаксу</w:t>
      </w:r>
      <w:r w:rsidR="0086052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</w:p>
    <w:p w:rsidR="00860522" w:rsidRDefault="00860522" w:rsidP="00860522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Лот № 1 – в</w:t>
      </w:r>
      <w:r w:rsidRPr="0086052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ул. 23 Серпня, 36-А, Харківська область, місто Харків, Дзержинський район,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61072, (057) 715-30-80; </w:t>
      </w:r>
    </w:p>
    <w:p w:rsidR="00860522" w:rsidRPr="00860522" w:rsidRDefault="00860522" w:rsidP="00860522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Лот № 2 – торги відмінені частково за лотом.</w:t>
      </w:r>
    </w:p>
    <w:p w:rsidR="00A20E7B" w:rsidRPr="00860522" w:rsidRDefault="00A20E7B" w:rsidP="00860522">
      <w:pPr>
        <w:shd w:val="clear" w:color="auto" w:fill="FFFFE2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A20E7B" w:rsidRPr="00A20E7B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9" w:name="n32"/>
      <w:bookmarkEnd w:id="29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Інформація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рамкову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угоду.</w:t>
      </w:r>
    </w:p>
    <w:p w:rsidR="00A20E7B" w:rsidRPr="00A20E7B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30" w:name="n33"/>
      <w:bookmarkEnd w:id="30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10.1. Дата та номер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рамкової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угоди.</w:t>
      </w:r>
    </w:p>
    <w:p w:rsidR="00A20E7B" w:rsidRPr="00A20E7B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31" w:name="n34"/>
      <w:bookmarkEnd w:id="31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10.2.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Учасники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рамкової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угоди.</w:t>
      </w:r>
    </w:p>
    <w:p w:rsidR="00A20E7B" w:rsidRPr="00A20E7B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32" w:name="n35"/>
      <w:bookmarkEnd w:id="32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10.3. Строк, на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який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укладено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рамкову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угоду.</w:t>
      </w:r>
    </w:p>
    <w:p w:rsidR="00A20E7B" w:rsidRDefault="00A20E7B" w:rsidP="00A20E7B">
      <w:pPr>
        <w:shd w:val="clear" w:color="auto" w:fill="FFFFE2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</w:pPr>
      <w:bookmarkStart w:id="33" w:name="n36"/>
      <w:bookmarkStart w:id="34" w:name="n39"/>
      <w:bookmarkEnd w:id="33"/>
      <w:bookmarkEnd w:id="34"/>
    </w:p>
    <w:p w:rsidR="00A20E7B" w:rsidRDefault="00A20E7B" w:rsidP="00A20E7B">
      <w:pPr>
        <w:shd w:val="clear" w:color="auto" w:fill="FFFFE2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</w:pPr>
    </w:p>
    <w:p w:rsidR="00860522" w:rsidRPr="00860522" w:rsidRDefault="00860522" w:rsidP="0086052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86052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Голова комітету з конкурсних торгів </w:t>
      </w:r>
      <w:r w:rsidRPr="0086052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</w:r>
      <w:r w:rsidRPr="0086052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</w:r>
      <w:r w:rsidRPr="0086052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</w:r>
      <w:r w:rsidRPr="0086052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  <w:t>В.В. Александров</w:t>
      </w:r>
    </w:p>
    <w:p w:rsidR="00E82964" w:rsidRDefault="00E82964"/>
    <w:sectPr w:rsidR="00E829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9B4"/>
    <w:rsid w:val="0000088F"/>
    <w:rsid w:val="000C59B4"/>
    <w:rsid w:val="004F25E8"/>
    <w:rsid w:val="006E097B"/>
    <w:rsid w:val="00860522"/>
    <w:rsid w:val="00A20E7B"/>
    <w:rsid w:val="00A9005B"/>
    <w:rsid w:val="00BF0380"/>
    <w:rsid w:val="00E82964"/>
    <w:rsid w:val="00EF3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32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93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681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EBE30B-2E22-413E-8E1C-29A2FC688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719</Words>
  <Characters>4102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5</cp:revision>
  <cp:lastPrinted>2015-08-28T07:45:00Z</cp:lastPrinted>
  <dcterms:created xsi:type="dcterms:W3CDTF">2014-11-10T11:17:00Z</dcterms:created>
  <dcterms:modified xsi:type="dcterms:W3CDTF">2015-08-28T11:07:00Z</dcterms:modified>
</cp:coreProperties>
</file>